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A4" w:rsidRDefault="00BB75A4" w:rsidP="00BB75A4">
      <w:pPr>
        <w:jc w:val="center"/>
        <w:rPr>
          <w:sz w:val="40"/>
          <w:szCs w:val="40"/>
        </w:rPr>
      </w:pPr>
      <w:r w:rsidRPr="00BB75A4">
        <w:rPr>
          <w:sz w:val="40"/>
          <w:szCs w:val="40"/>
        </w:rPr>
        <w:t>Rizoto s lososem a hráškem</w:t>
      </w:r>
    </w:p>
    <w:p w:rsidR="00BB75A4" w:rsidRDefault="00BB75A4" w:rsidP="00BB75A4">
      <w:pPr>
        <w:jc w:val="center"/>
        <w:rPr>
          <w:sz w:val="40"/>
          <w:szCs w:val="40"/>
        </w:rPr>
      </w:pPr>
    </w:p>
    <w:p w:rsidR="00BB75A4" w:rsidRPr="00BB75A4" w:rsidRDefault="00BB75A4" w:rsidP="00BB75A4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inline distT="0" distB="0" distL="0" distR="0">
            <wp:extent cx="2771775" cy="231286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205_0825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545" cy="231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5A4" w:rsidRDefault="00BB75A4"/>
    <w:p w:rsidR="00BB75A4" w:rsidRDefault="00BB75A4"/>
    <w:p w:rsidR="00BB75A4" w:rsidRDefault="00BB75A4">
      <w:pPr>
        <w:rPr>
          <w:sz w:val="24"/>
          <w:szCs w:val="24"/>
        </w:rPr>
      </w:pPr>
      <w:r w:rsidRPr="00BB75A4">
        <w:rPr>
          <w:sz w:val="24"/>
          <w:szCs w:val="24"/>
        </w:rPr>
        <w:t xml:space="preserve">Ingredience: 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rýže dlouhozrnná 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losos filet č</w:t>
      </w:r>
      <w:r w:rsidRPr="00BB75A4">
        <w:rPr>
          <w:sz w:val="24"/>
          <w:szCs w:val="24"/>
        </w:rPr>
        <w:t>erstvý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smetana 31%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cibule</w:t>
      </w:r>
      <w:bookmarkStart w:id="0" w:name="_GoBack"/>
      <w:bookmarkEnd w:id="0"/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hrášek 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máslo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olej </w:t>
      </w:r>
    </w:p>
    <w:p w:rsid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sůl </w:t>
      </w:r>
    </w:p>
    <w:p w:rsidR="00BB75A4" w:rsidRPr="00BB75A4" w:rsidRDefault="00BB75A4" w:rsidP="007E3386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B7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sýr eidam </w:t>
      </w:r>
    </w:p>
    <w:p w:rsidR="00BB75A4" w:rsidRDefault="00BB75A4" w:rsidP="00FD720F">
      <w:pPr>
        <w:jc w:val="center"/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1726C019" wp14:editId="44A42A77">
            <wp:extent cx="2554430" cy="1438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1205_0659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6155" cy="143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20F" w:rsidRDefault="00FD720F" w:rsidP="00FD720F">
      <w:pPr>
        <w:jc w:val="center"/>
      </w:pPr>
    </w:p>
    <w:p w:rsidR="00D2244E" w:rsidRDefault="00FD720F">
      <w:r>
        <w:t>Rýži důkladně propereme, dáme</w:t>
      </w:r>
      <w:r w:rsidR="00CF5D1B">
        <w:t xml:space="preserve"> okapat a uvaříme</w:t>
      </w:r>
      <w:r>
        <w:t xml:space="preserve">. Lososa očistíme, odstraníme kůži a nakrájíme na kostečky. Cibuli </w:t>
      </w:r>
      <w:r w:rsidR="00CF5D1B">
        <w:t xml:space="preserve">oloupeme, </w:t>
      </w:r>
      <w:r>
        <w:t xml:space="preserve">nakrájíme na </w:t>
      </w:r>
      <w:r w:rsidR="00CF5D1B">
        <w:t>kostečky a orestujeme na oleji.  P</w:t>
      </w:r>
      <w:r>
        <w:t xml:space="preserve">řidáme lososa, orestujeme,  osolíme a přidáme hrášek. Provaříme a zjemníme smetanou a máslem. Do základu přidáme uvařenou rýži a vše důkladně smícháme a dochutíme. Sypeme nastrouhaným sýrem. </w:t>
      </w:r>
    </w:p>
    <w:sectPr w:rsidR="00D2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E298B"/>
    <w:multiLevelType w:val="hybridMultilevel"/>
    <w:tmpl w:val="079A1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CD"/>
    <w:rsid w:val="005232CD"/>
    <w:rsid w:val="007E3386"/>
    <w:rsid w:val="00BB75A4"/>
    <w:rsid w:val="00CF5D1B"/>
    <w:rsid w:val="00D2244E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740A-8B77-4459-9411-7AE59997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5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Ondrášková</dc:creator>
  <cp:keywords/>
  <dc:description/>
  <cp:lastModifiedBy>Markéta Ondrášková</cp:lastModifiedBy>
  <cp:revision>7</cp:revision>
  <cp:lastPrinted>2024-12-06T06:31:00Z</cp:lastPrinted>
  <dcterms:created xsi:type="dcterms:W3CDTF">2024-12-06T06:14:00Z</dcterms:created>
  <dcterms:modified xsi:type="dcterms:W3CDTF">2024-12-06T06:36:00Z</dcterms:modified>
</cp:coreProperties>
</file>